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AE247B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3651">
        <w:rPr>
          <w:rFonts w:ascii="Times New Roman" w:hAnsi="Times New Roman" w:cs="Times New Roman"/>
          <w:sz w:val="28"/>
          <w:szCs w:val="28"/>
        </w:rPr>
        <w:t>МБДОУ «Детский сад № 2 «Алтынчеч»</w:t>
      </w:r>
      <w:r w:rsidR="0020195D">
        <w:rPr>
          <w:rFonts w:ascii="Times New Roman" w:hAnsi="Times New Roman" w:cs="Times New Roman"/>
          <w:sz w:val="28"/>
          <w:szCs w:val="28"/>
        </w:rPr>
        <w:t xml:space="preserve"> </w:t>
      </w:r>
      <w:r w:rsidR="00E2143E">
        <w:rPr>
          <w:rFonts w:ascii="Times New Roman" w:hAnsi="Times New Roman" w:cs="Times New Roman"/>
          <w:sz w:val="28"/>
          <w:szCs w:val="28"/>
        </w:rPr>
        <w:t xml:space="preserve"> </w:t>
      </w:r>
      <w:r w:rsidR="009D6301">
        <w:rPr>
          <w:rFonts w:ascii="Times New Roman" w:hAnsi="Times New Roman" w:cs="Times New Roman"/>
          <w:sz w:val="28"/>
          <w:szCs w:val="28"/>
        </w:rPr>
        <w:t>на 2026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F91D08" w:rsidRDefault="00F91D08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Default="009D6301" w:rsidP="009D630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9D6301" w:rsidRPr="009D29B4" w:rsidRDefault="009D6301" w:rsidP="009D630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RPr="00DE630D" w:rsidTr="0020195D">
        <w:tc>
          <w:tcPr>
            <w:tcW w:w="1418" w:type="dxa"/>
          </w:tcPr>
          <w:p w:rsidR="00AE247B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932" w:type="dxa"/>
          </w:tcPr>
          <w:p w:rsidR="00AE247B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86" w:type="dxa"/>
          </w:tcPr>
          <w:p w:rsidR="00AE247B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«Кояшкай</w:t>
            </w:r>
            <w:r w:rsidR="00F91D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AE247B" w:rsidRPr="00DE630D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47B" w:rsidRPr="00DE630D" w:rsidRDefault="00AE247B" w:rsidP="00C43FA2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E247B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E247B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1D08" w:rsidRPr="00DE630D" w:rsidTr="0020195D">
        <w:tc>
          <w:tcPr>
            <w:tcW w:w="1418" w:type="dxa"/>
          </w:tcPr>
          <w:p w:rsidR="00F91D08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932" w:type="dxa"/>
          </w:tcPr>
          <w:p w:rsidR="00F91D08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86" w:type="dxa"/>
          </w:tcPr>
          <w:p w:rsidR="00F91D08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 группа «Йолдызлар</w:t>
            </w:r>
            <w:r w:rsidR="00F91D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F91D08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F91D08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91D08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91D08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«Кояшкай»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«Кубэлэклэр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«Кубэлэклэр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2021-2020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«Кояшкай»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«Тамчылар»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«Йолдызлар»</w:t>
            </w:r>
          </w:p>
        </w:tc>
        <w:tc>
          <w:tcPr>
            <w:tcW w:w="1555" w:type="dxa"/>
          </w:tcPr>
          <w:p w:rsidR="009D6301" w:rsidRDefault="009D630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959CA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«Тамчылар»</w:t>
            </w:r>
          </w:p>
        </w:tc>
        <w:tc>
          <w:tcPr>
            <w:tcW w:w="1555" w:type="dxa"/>
          </w:tcPr>
          <w:p w:rsidR="009D6301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9D6301" w:rsidRDefault="00F939D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932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86" w:type="dxa"/>
          </w:tcPr>
          <w:p w:rsidR="009D6301" w:rsidRDefault="009D630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«Йолдызлар»</w:t>
            </w:r>
          </w:p>
        </w:tc>
        <w:tc>
          <w:tcPr>
            <w:tcW w:w="1555" w:type="dxa"/>
          </w:tcPr>
          <w:p w:rsidR="009D6301" w:rsidRDefault="003959CA" w:rsidP="003959CA">
            <w:pPr>
              <w:tabs>
                <w:tab w:val="left" w:pos="305"/>
                <w:tab w:val="left" w:pos="420"/>
                <w:tab w:val="center" w:pos="6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2022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9D6301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6301" w:rsidRPr="00DE630D" w:rsidTr="0020195D">
        <w:tc>
          <w:tcPr>
            <w:tcW w:w="1418" w:type="dxa"/>
          </w:tcPr>
          <w:p w:rsidR="009D6301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932" w:type="dxa"/>
          </w:tcPr>
          <w:p w:rsidR="009D6301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186" w:type="dxa"/>
          </w:tcPr>
          <w:p w:rsidR="009D6301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«Кубэлэклэр</w:t>
            </w:r>
          </w:p>
        </w:tc>
        <w:tc>
          <w:tcPr>
            <w:tcW w:w="1555" w:type="dxa"/>
          </w:tcPr>
          <w:p w:rsidR="009D6301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9D6301" w:rsidRPr="00DE630D" w:rsidRDefault="009D630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301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D6301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19.01.2026</w:t>
            </w:r>
          </w:p>
        </w:tc>
        <w:tc>
          <w:tcPr>
            <w:tcW w:w="932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86" w:type="dxa"/>
          </w:tcPr>
          <w:p w:rsidR="003959CA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«Кояшкай»</w:t>
            </w:r>
          </w:p>
        </w:tc>
        <w:tc>
          <w:tcPr>
            <w:tcW w:w="1555" w:type="dxa"/>
          </w:tcPr>
          <w:p w:rsidR="003959CA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932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86" w:type="dxa"/>
          </w:tcPr>
          <w:p w:rsidR="003959CA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CA">
              <w:rPr>
                <w:rFonts w:ascii="Times New Roman" w:hAnsi="Times New Roman" w:cs="Times New Roman"/>
                <w:sz w:val="24"/>
                <w:szCs w:val="24"/>
              </w:rPr>
              <w:t>1 младшая группа «Кояшкай»</w:t>
            </w:r>
          </w:p>
        </w:tc>
        <w:tc>
          <w:tcPr>
            <w:tcW w:w="1555" w:type="dxa"/>
          </w:tcPr>
          <w:p w:rsidR="003959CA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932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86" w:type="dxa"/>
          </w:tcPr>
          <w:p w:rsidR="003959CA" w:rsidRPr="003959CA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CA">
              <w:rPr>
                <w:rFonts w:ascii="Times New Roman" w:hAnsi="Times New Roman" w:cs="Times New Roman"/>
                <w:sz w:val="24"/>
                <w:szCs w:val="24"/>
              </w:rPr>
              <w:t>Старшая группа «Кубэлэклэр</w:t>
            </w:r>
          </w:p>
        </w:tc>
        <w:tc>
          <w:tcPr>
            <w:tcW w:w="1555" w:type="dxa"/>
          </w:tcPr>
          <w:p w:rsidR="003959CA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932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186" w:type="dxa"/>
          </w:tcPr>
          <w:p w:rsidR="003959CA" w:rsidRPr="003959CA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9CA">
              <w:rPr>
                <w:rFonts w:ascii="Times New Roman" w:hAnsi="Times New Roman" w:cs="Times New Roman"/>
                <w:sz w:val="24"/>
                <w:szCs w:val="24"/>
              </w:rPr>
              <w:t>Старшая группа «Кубэлэклэр</w:t>
            </w:r>
          </w:p>
        </w:tc>
        <w:tc>
          <w:tcPr>
            <w:tcW w:w="1555" w:type="dxa"/>
          </w:tcPr>
          <w:p w:rsidR="003959CA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932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186" w:type="dxa"/>
          </w:tcPr>
          <w:p w:rsidR="003959CA" w:rsidRPr="003959CA" w:rsidRDefault="003959CA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«Умырзая»</w:t>
            </w:r>
          </w:p>
        </w:tc>
        <w:tc>
          <w:tcPr>
            <w:tcW w:w="1555" w:type="dxa"/>
          </w:tcPr>
          <w:p w:rsidR="003959CA" w:rsidRDefault="003959CA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</w:tcPr>
          <w:p w:rsidR="003959CA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59CA" w:rsidRPr="00DE630D" w:rsidTr="0020195D">
        <w:tc>
          <w:tcPr>
            <w:tcW w:w="1418" w:type="dxa"/>
          </w:tcPr>
          <w:p w:rsidR="003959CA" w:rsidRDefault="00F939D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932" w:type="dxa"/>
          </w:tcPr>
          <w:p w:rsidR="003959CA" w:rsidRDefault="00F939D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186" w:type="dxa"/>
          </w:tcPr>
          <w:p w:rsidR="003959CA" w:rsidRDefault="00F939D1" w:rsidP="009D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«Йолдызлар»</w:t>
            </w:r>
          </w:p>
        </w:tc>
        <w:tc>
          <w:tcPr>
            <w:tcW w:w="1555" w:type="dxa"/>
          </w:tcPr>
          <w:p w:rsidR="003959CA" w:rsidRDefault="00F939D1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3959CA" w:rsidRPr="00DE630D" w:rsidRDefault="003959C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959CA" w:rsidRDefault="00F939D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959CA" w:rsidRDefault="00F939D1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143E" w:rsidRDefault="00E2143E" w:rsidP="00F91D08">
      <w:pPr>
        <w:rPr>
          <w:rFonts w:ascii="Times New Roman" w:hAnsi="Times New Roman" w:cs="Times New Roman"/>
          <w:b/>
          <w:sz w:val="28"/>
          <w:szCs w:val="28"/>
        </w:rPr>
      </w:pPr>
    </w:p>
    <w:p w:rsidR="00F939D1" w:rsidRDefault="00F939D1" w:rsidP="00F939D1">
      <w:pPr>
        <w:tabs>
          <w:tab w:val="left" w:pos="4092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февраля 2026</w:t>
      </w:r>
      <w:r w:rsidR="00B115F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  по 1 сентября 2026г  детский сад </w:t>
      </w:r>
    </w:p>
    <w:p w:rsidR="00F91D08" w:rsidRDefault="00F939D1" w:rsidP="00F939D1">
      <w:pPr>
        <w:tabs>
          <w:tab w:val="left" w:pos="4092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 на капитальный ремонт</w:t>
      </w:r>
    </w:p>
    <w:p w:rsidR="00B5600F" w:rsidRPr="00E2143E" w:rsidRDefault="00B5600F" w:rsidP="00B5600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62" w:rsidRDefault="00724F62" w:rsidP="00F91D0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4F62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9E" w:rsidRDefault="00E27C9E" w:rsidP="00B315EE">
      <w:pPr>
        <w:spacing w:after="0" w:line="240" w:lineRule="auto"/>
      </w:pPr>
      <w:r>
        <w:separator/>
      </w:r>
    </w:p>
  </w:endnote>
  <w:endnote w:type="continuationSeparator" w:id="0">
    <w:p w:rsidR="00E27C9E" w:rsidRDefault="00E27C9E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9E" w:rsidRDefault="00E27C9E" w:rsidP="00B315EE">
      <w:pPr>
        <w:spacing w:after="0" w:line="240" w:lineRule="auto"/>
      </w:pPr>
      <w:r>
        <w:separator/>
      </w:r>
    </w:p>
  </w:footnote>
  <w:footnote w:type="continuationSeparator" w:id="0">
    <w:p w:rsidR="00E27C9E" w:rsidRDefault="00E27C9E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7B"/>
    <w:rsid w:val="000D03EF"/>
    <w:rsid w:val="000E5B94"/>
    <w:rsid w:val="00181DFA"/>
    <w:rsid w:val="001F567A"/>
    <w:rsid w:val="002018E2"/>
    <w:rsid w:val="0020195D"/>
    <w:rsid w:val="00284CAE"/>
    <w:rsid w:val="003604DE"/>
    <w:rsid w:val="0036736D"/>
    <w:rsid w:val="003959CA"/>
    <w:rsid w:val="003C04E3"/>
    <w:rsid w:val="005255CB"/>
    <w:rsid w:val="005B1E14"/>
    <w:rsid w:val="00641F3D"/>
    <w:rsid w:val="00724F62"/>
    <w:rsid w:val="007B0E2D"/>
    <w:rsid w:val="007D17BA"/>
    <w:rsid w:val="00801447"/>
    <w:rsid w:val="009B4D11"/>
    <w:rsid w:val="009D6301"/>
    <w:rsid w:val="00A113CD"/>
    <w:rsid w:val="00A462D7"/>
    <w:rsid w:val="00A843A0"/>
    <w:rsid w:val="00AE247B"/>
    <w:rsid w:val="00B115FD"/>
    <w:rsid w:val="00B315EE"/>
    <w:rsid w:val="00B5600F"/>
    <w:rsid w:val="00CE29DE"/>
    <w:rsid w:val="00D73E24"/>
    <w:rsid w:val="00D8624D"/>
    <w:rsid w:val="00DC356E"/>
    <w:rsid w:val="00DD6A75"/>
    <w:rsid w:val="00E113B9"/>
    <w:rsid w:val="00E2143E"/>
    <w:rsid w:val="00E27C9E"/>
    <w:rsid w:val="00E7204C"/>
    <w:rsid w:val="00ED23F9"/>
    <w:rsid w:val="00EF4EAC"/>
    <w:rsid w:val="00F571C8"/>
    <w:rsid w:val="00F91D08"/>
    <w:rsid w:val="00F921AE"/>
    <w:rsid w:val="00F9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3236E-33A6-47D1-BAF0-6EBFD968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24</cp:revision>
  <dcterms:created xsi:type="dcterms:W3CDTF">2023-09-15T07:12:00Z</dcterms:created>
  <dcterms:modified xsi:type="dcterms:W3CDTF">2026-07-02T06:21:00Z</dcterms:modified>
</cp:coreProperties>
</file>